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3B" w:rsidRDefault="00943BAD">
      <w:r w:rsidRPr="00943BAD">
        <w:rPr>
          <w:noProof/>
          <w:lang w:eastAsia="ru-RU"/>
        </w:rPr>
        <w:drawing>
          <wp:inline distT="0" distB="0" distL="0" distR="0" wp14:anchorId="5C42E500" wp14:editId="75B032B8">
            <wp:extent cx="6840220" cy="2128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943BAD" w:rsidRPr="00943BAD" w:rsidTr="00D12EF8">
        <w:tc>
          <w:tcPr>
            <w:tcW w:w="10988" w:type="dxa"/>
            <w:shd w:val="clear" w:color="auto" w:fill="DA8F08"/>
          </w:tcPr>
          <w:p w:rsidR="00943BAD" w:rsidRPr="00943BAD" w:rsidRDefault="006D61B0" w:rsidP="00943BAD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Муниципальное дошкольное </w:t>
            </w:r>
            <w:r w:rsidR="00D356E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образовательное учреждение «Детск</w:t>
            </w:r>
            <w:r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ий сад комбинированного вида № </w:t>
            </w:r>
            <w:bookmarkStart w:id="0" w:name="_GoBack"/>
            <w:bookmarkEnd w:id="0"/>
            <w:r w:rsidR="00D356E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107 «Лукоморье»  г. Вологда</w:t>
            </w:r>
          </w:p>
        </w:tc>
      </w:tr>
      <w:tr w:rsidR="00943BAD" w:rsidRPr="00943BAD" w:rsidTr="00D12EF8">
        <w:tc>
          <w:tcPr>
            <w:tcW w:w="10988" w:type="dxa"/>
          </w:tcPr>
          <w:p w:rsidR="00943BAD" w:rsidRDefault="00943BAD" w:rsidP="00943BA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943BAD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(полное наименование образовательной организации – консультативной площадки, муниципальное образование)</w:t>
            </w:r>
          </w:p>
          <w:p w:rsidR="00943BAD" w:rsidRPr="00943BAD" w:rsidRDefault="00943BAD" w:rsidP="00943BA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943BAD">
              <w:rPr>
                <w:rFonts w:ascii="Times New Roman" w:eastAsia="Times New Roman" w:hAnsi="Times New Roman" w:cs="Times New Roman"/>
                <w:noProof/>
                <w:sz w:val="16"/>
                <w:szCs w:val="16"/>
                <w:shd w:val="clear" w:color="auto" w:fill="FFFFFF"/>
                <w:lang w:eastAsia="ru-RU"/>
              </w:rPr>
              <w:drawing>
                <wp:inline distT="0" distB="0" distL="0" distR="0" wp14:anchorId="3BB80B9D" wp14:editId="37147A7F">
                  <wp:extent cx="6773545" cy="1915356"/>
                  <wp:effectExtent l="0" t="0" r="825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369" cy="1926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10988" w:type="dxa"/>
        <w:tblInd w:w="-113" w:type="dxa"/>
        <w:tblLook w:val="04A0" w:firstRow="1" w:lastRow="0" w:firstColumn="1" w:lastColumn="0" w:noHBand="0" w:noVBand="1"/>
      </w:tblPr>
      <w:tblGrid>
        <w:gridCol w:w="612"/>
        <w:gridCol w:w="4882"/>
        <w:gridCol w:w="2411"/>
        <w:gridCol w:w="3083"/>
      </w:tblGrid>
      <w:tr w:rsidR="00943BAD" w:rsidRPr="006951FF" w:rsidTr="00943BAD">
        <w:tc>
          <w:tcPr>
            <w:tcW w:w="612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п.п.</w:t>
            </w:r>
          </w:p>
        </w:tc>
        <w:tc>
          <w:tcPr>
            <w:tcW w:w="4882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hAnsi="Times New Roman" w:cs="Times New Roman"/>
                <w:sz w:val="16"/>
                <w:szCs w:val="16"/>
              </w:rPr>
              <w:t>ФИО специалиста</w:t>
            </w:r>
          </w:p>
        </w:tc>
        <w:tc>
          <w:tcPr>
            <w:tcW w:w="2411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083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hAnsi="Times New Roman" w:cs="Times New Roman"/>
                <w:sz w:val="16"/>
                <w:szCs w:val="16"/>
              </w:rPr>
              <w:t>График проведения консультаций</w:t>
            </w:r>
          </w:p>
        </w:tc>
      </w:tr>
      <w:tr w:rsidR="00943BAD" w:rsidRPr="00463856" w:rsidTr="00943BAD">
        <w:tc>
          <w:tcPr>
            <w:tcW w:w="612" w:type="dxa"/>
            <w:tcBorders>
              <w:bottom w:val="double" w:sz="4" w:space="0" w:color="auto"/>
            </w:tcBorders>
          </w:tcPr>
          <w:p w:rsidR="00943BAD" w:rsidRPr="00463856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82" w:type="dxa"/>
            <w:tcBorders>
              <w:bottom w:val="double" w:sz="4" w:space="0" w:color="auto"/>
            </w:tcBorders>
          </w:tcPr>
          <w:p w:rsidR="00943BAD" w:rsidRPr="00463856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1" w:type="dxa"/>
            <w:tcBorders>
              <w:bottom w:val="double" w:sz="4" w:space="0" w:color="auto"/>
            </w:tcBorders>
          </w:tcPr>
          <w:p w:rsidR="00943BAD" w:rsidRPr="00463856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3" w:type="dxa"/>
            <w:tcBorders>
              <w:bottom w:val="double" w:sz="4" w:space="0" w:color="auto"/>
            </w:tcBorders>
          </w:tcPr>
          <w:p w:rsidR="00943BAD" w:rsidRPr="00463856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943BAD" w:rsidRPr="00463856" w:rsidTr="00943BAD">
        <w:tc>
          <w:tcPr>
            <w:tcW w:w="612" w:type="dxa"/>
            <w:tcBorders>
              <w:top w:val="double" w:sz="4" w:space="0" w:color="auto"/>
            </w:tcBorders>
          </w:tcPr>
          <w:p w:rsidR="00943BAD" w:rsidRPr="00463856" w:rsidRDefault="00943BAD" w:rsidP="00943BAD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tcBorders>
              <w:top w:val="double" w:sz="4" w:space="0" w:color="auto"/>
            </w:tcBorders>
          </w:tcPr>
          <w:p w:rsidR="00943BAD" w:rsidRPr="00463856" w:rsidRDefault="00D356EA" w:rsidP="00D12EF8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Татьяна Сергеевна</w:t>
            </w:r>
          </w:p>
        </w:tc>
        <w:tc>
          <w:tcPr>
            <w:tcW w:w="2411" w:type="dxa"/>
            <w:tcBorders>
              <w:top w:val="double" w:sz="4" w:space="0" w:color="auto"/>
            </w:tcBorders>
          </w:tcPr>
          <w:p w:rsidR="00943BAD" w:rsidRPr="00463856" w:rsidRDefault="00D356EA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083" w:type="dxa"/>
            <w:tcBorders>
              <w:top w:val="double" w:sz="4" w:space="0" w:color="auto"/>
            </w:tcBorders>
          </w:tcPr>
          <w:p w:rsidR="006D61B0" w:rsidRDefault="006D61B0" w:rsidP="00D12EF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-  8.20-8.50</w:t>
            </w:r>
          </w:p>
          <w:p w:rsidR="006D61B0" w:rsidRDefault="006D61B0" w:rsidP="00D12EF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- 13.00-13.30, </w:t>
            </w:r>
          </w:p>
          <w:p w:rsidR="00943BAD" w:rsidRPr="00463856" w:rsidRDefault="006D61B0" w:rsidP="00D12EF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13.30-14.00</w:t>
            </w:r>
          </w:p>
        </w:tc>
      </w:tr>
      <w:tr w:rsidR="00943BAD" w:rsidRPr="00463856" w:rsidTr="00943BAD">
        <w:tc>
          <w:tcPr>
            <w:tcW w:w="612" w:type="dxa"/>
          </w:tcPr>
          <w:p w:rsidR="00943BAD" w:rsidRPr="00463856" w:rsidRDefault="00943BAD" w:rsidP="00943BAD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</w:tcPr>
          <w:p w:rsidR="00943BAD" w:rsidRPr="00463856" w:rsidRDefault="00943BAD" w:rsidP="00D12EF8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943BAD" w:rsidRPr="00463856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943BAD" w:rsidRPr="00463856" w:rsidRDefault="00943BAD" w:rsidP="00D12EF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3BAD" w:rsidRDefault="00943BAD">
      <w:r w:rsidRPr="00943BAD">
        <w:rPr>
          <w:noProof/>
          <w:lang w:eastAsia="ru-RU"/>
        </w:rPr>
        <w:drawing>
          <wp:inline distT="0" distB="0" distL="0" distR="0" wp14:anchorId="6D16D498" wp14:editId="67E43F7C">
            <wp:extent cx="6840220" cy="25463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278"/>
        <w:gridCol w:w="4419"/>
        <w:gridCol w:w="1489"/>
      </w:tblGrid>
      <w:tr w:rsidR="00943BAD" w:rsidRPr="00C73E0A" w:rsidTr="00943BAD">
        <w:trPr>
          <w:trHeight w:val="626"/>
        </w:trPr>
        <w:tc>
          <w:tcPr>
            <w:tcW w:w="576" w:type="dxa"/>
          </w:tcPr>
          <w:p w:rsidR="00943BAD" w:rsidRPr="00C73E0A" w:rsidRDefault="00943BAD" w:rsidP="00943BAD">
            <w:pPr>
              <w:pStyle w:val="a4"/>
              <w:numPr>
                <w:ilvl w:val="0"/>
                <w:numId w:val="1"/>
              </w:numPr>
              <w:tabs>
                <w:tab w:val="left" w:pos="1134"/>
                <w:tab w:val="left" w:pos="1980"/>
                <w:tab w:val="left" w:pos="538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943BAD" w:rsidRDefault="00943BAD" w:rsidP="00D12EF8">
            <w:pPr>
              <w:tabs>
                <w:tab w:val="left" w:pos="1134"/>
                <w:tab w:val="left" w:pos="1980"/>
                <w:tab w:val="left" w:pos="5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0A">
              <w:rPr>
                <w:rFonts w:ascii="Times New Roman" w:hAnsi="Times New Roman" w:cs="Times New Roman"/>
                <w:sz w:val="24"/>
                <w:szCs w:val="24"/>
              </w:rPr>
              <w:t>На консультативной площадке</w:t>
            </w:r>
          </w:p>
          <w:p w:rsidR="00943BAD" w:rsidRPr="00C73E0A" w:rsidRDefault="00943BAD" w:rsidP="00D12EF8">
            <w:pPr>
              <w:tabs>
                <w:tab w:val="left" w:pos="1134"/>
                <w:tab w:val="left" w:pos="1980"/>
                <w:tab w:val="left" w:pos="538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0A">
              <w:rPr>
                <w:rFonts w:ascii="Times New Roman" w:hAnsi="Times New Roman" w:cs="Times New Roman"/>
                <w:sz w:val="24"/>
                <w:szCs w:val="24"/>
              </w:rPr>
              <w:t>у специалистов(а)</w:t>
            </w:r>
          </w:p>
        </w:tc>
        <w:tc>
          <w:tcPr>
            <w:tcW w:w="4419" w:type="dxa"/>
          </w:tcPr>
          <w:p w:rsidR="00943BAD" w:rsidRPr="00C73E0A" w:rsidRDefault="00AB3E4E" w:rsidP="00D12EF8">
            <w:pPr>
              <w:tabs>
                <w:tab w:val="left" w:pos="1134"/>
                <w:tab w:val="left" w:pos="1980"/>
                <w:tab w:val="left" w:pos="538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+79095942353</w:t>
            </w:r>
          </w:p>
        </w:tc>
        <w:tc>
          <w:tcPr>
            <w:tcW w:w="1489" w:type="dxa"/>
          </w:tcPr>
          <w:p w:rsidR="00943BAD" w:rsidRPr="00C73E0A" w:rsidRDefault="00943BAD" w:rsidP="00D12EF8">
            <w:pPr>
              <w:tabs>
                <w:tab w:val="left" w:pos="1134"/>
                <w:tab w:val="left" w:pos="1980"/>
                <w:tab w:val="left" w:pos="538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3BAD" w:rsidRDefault="00943BAD" w:rsidP="00943BAD">
      <w:r w:rsidRPr="00943BAD">
        <w:rPr>
          <w:noProof/>
          <w:lang w:eastAsia="ru-RU"/>
        </w:rPr>
        <w:lastRenderedPageBreak/>
        <w:drawing>
          <wp:inline distT="0" distB="0" distL="0" distR="0" wp14:anchorId="130ACDDE" wp14:editId="0B11F0F4">
            <wp:extent cx="6840220" cy="15519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BAD" w:rsidRDefault="00544BE0" w:rsidP="00544BE0">
      <w:pPr>
        <w:jc w:val="center"/>
      </w:pPr>
      <w:r w:rsidRPr="00544BE0">
        <w:rPr>
          <w:noProof/>
          <w:lang w:eastAsia="ru-RU"/>
        </w:rPr>
        <w:lastRenderedPageBreak/>
        <w:drawing>
          <wp:inline distT="0" distB="0" distL="0" distR="0" wp14:anchorId="0CC80F1A" wp14:editId="5B8C6E84">
            <wp:extent cx="6871402" cy="969645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97320" cy="973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470"/>
      </w:tblGrid>
      <w:tr w:rsidR="00544BE0" w:rsidRPr="00544BE0" w:rsidTr="00D12EF8">
        <w:tc>
          <w:tcPr>
            <w:tcW w:w="2518" w:type="dxa"/>
            <w:shd w:val="clear" w:color="auto" w:fill="DA8F08"/>
          </w:tcPr>
          <w:p w:rsidR="00544BE0" w:rsidRPr="00544BE0" w:rsidRDefault="00544BE0" w:rsidP="00544BE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36"/>
              </w:rPr>
            </w:pPr>
            <w:r w:rsidRPr="00544BE0">
              <w:rPr>
                <w:rFonts w:ascii="Times New Roman" w:eastAsia="Calibri" w:hAnsi="Times New Roman" w:cs="Times New Roman"/>
                <w:b/>
                <w:i/>
                <w:noProof/>
                <w:color w:val="FFFFFF"/>
                <w:sz w:val="36"/>
                <w:szCs w:val="36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8BF7B12" wp14:editId="54E12892">
                  <wp:simplePos x="0" y="0"/>
                  <wp:positionH relativeFrom="column">
                    <wp:posOffset>172551</wp:posOffset>
                  </wp:positionH>
                  <wp:positionV relativeFrom="paragraph">
                    <wp:posOffset>159385</wp:posOffset>
                  </wp:positionV>
                  <wp:extent cx="1190625" cy="1090295"/>
                  <wp:effectExtent l="0" t="0" r="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9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70" w:type="dxa"/>
            <w:shd w:val="clear" w:color="auto" w:fill="DA8F08"/>
            <w:vAlign w:val="center"/>
          </w:tcPr>
          <w:p w:rsidR="00544BE0" w:rsidRPr="00544BE0" w:rsidRDefault="00544BE0" w:rsidP="00544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FFFF"/>
                <w:sz w:val="32"/>
                <w:szCs w:val="32"/>
              </w:rPr>
            </w:pPr>
            <w:r w:rsidRPr="00544BE0">
              <w:rPr>
                <w:rFonts w:ascii="Times New Roman" w:eastAsia="Calibri" w:hAnsi="Times New Roman" w:cs="Times New Roman"/>
                <w:b/>
                <w:i/>
                <w:color w:val="FFFFFF"/>
                <w:sz w:val="32"/>
                <w:szCs w:val="32"/>
              </w:rPr>
              <w:t>Не оставайтесь с нерешённой проблемой один на один!</w:t>
            </w:r>
          </w:p>
          <w:p w:rsidR="00544BE0" w:rsidRPr="00544BE0" w:rsidRDefault="00544BE0" w:rsidP="00544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36"/>
              </w:rPr>
            </w:pPr>
            <w:r w:rsidRPr="00544BE0">
              <w:rPr>
                <w:rFonts w:ascii="Times New Roman" w:eastAsia="Calibri" w:hAnsi="Times New Roman" w:cs="Times New Roman"/>
                <w:b/>
                <w:i/>
                <w:color w:val="FFFFFF"/>
                <w:sz w:val="32"/>
                <w:szCs w:val="32"/>
              </w:rPr>
              <w:t>Обращайтесь за помощью к профессионалам</w:t>
            </w:r>
            <w:r w:rsidRPr="00544BE0"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36"/>
              </w:rPr>
              <w:t>!</w:t>
            </w:r>
          </w:p>
        </w:tc>
      </w:tr>
    </w:tbl>
    <w:p w:rsidR="00544BE0" w:rsidRPr="00943BAD" w:rsidRDefault="00544BE0" w:rsidP="00544BE0">
      <w:pPr>
        <w:jc w:val="center"/>
      </w:pPr>
    </w:p>
    <w:sectPr w:rsidR="00544BE0" w:rsidRPr="00943BAD" w:rsidSect="00943B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E71"/>
    <w:multiLevelType w:val="hybridMultilevel"/>
    <w:tmpl w:val="4308D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F26491"/>
    <w:multiLevelType w:val="hybridMultilevel"/>
    <w:tmpl w:val="05A62F6A"/>
    <w:lvl w:ilvl="0" w:tplc="31DC15F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AD"/>
    <w:rsid w:val="00544BE0"/>
    <w:rsid w:val="0057153B"/>
    <w:rsid w:val="006D61B0"/>
    <w:rsid w:val="00943BAD"/>
    <w:rsid w:val="00AB3E4E"/>
    <w:rsid w:val="00D3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BDC5A-7910-4550-91B5-CA26C9DA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4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4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Ерофеев</cp:lastModifiedBy>
  <cp:revision>7</cp:revision>
  <dcterms:created xsi:type="dcterms:W3CDTF">2024-05-17T15:06:00Z</dcterms:created>
  <dcterms:modified xsi:type="dcterms:W3CDTF">2024-05-23T16:53:00Z</dcterms:modified>
</cp:coreProperties>
</file>